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C0" w:rsidRPr="00D15F04" w:rsidRDefault="00644CC0" w:rsidP="00D15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5F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15F04" w:rsidRPr="00D15F0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86B93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D15F04" w:rsidRPr="00D15F04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D15F04" w:rsidRPr="00D15F04" w:rsidRDefault="00644CC0" w:rsidP="00D15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5F04">
        <w:rPr>
          <w:rFonts w:ascii="Times New Roman" w:hAnsi="Times New Roman" w:cs="Times New Roman"/>
          <w:b/>
          <w:sz w:val="24"/>
          <w:szCs w:val="24"/>
        </w:rPr>
        <w:t>Председатель профкома</w:t>
      </w:r>
      <w:r w:rsidR="00D15F04" w:rsidRPr="00D15F0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15F0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15F04" w:rsidRPr="00D15F04">
        <w:rPr>
          <w:rFonts w:ascii="Times New Roman" w:hAnsi="Times New Roman" w:cs="Times New Roman"/>
          <w:b/>
          <w:sz w:val="24"/>
          <w:szCs w:val="24"/>
        </w:rPr>
        <w:t>Заведующий МАДОУ № 334</w:t>
      </w:r>
    </w:p>
    <w:p w:rsidR="00D15F04" w:rsidRDefault="00D15F04" w:rsidP="00D15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5F04">
        <w:rPr>
          <w:rFonts w:ascii="Times New Roman" w:hAnsi="Times New Roman" w:cs="Times New Roman"/>
          <w:b/>
          <w:sz w:val="24"/>
          <w:szCs w:val="24"/>
        </w:rPr>
        <w:t>___________ Гарипова Г.Г</w:t>
      </w:r>
      <w:r w:rsidR="00644CC0" w:rsidRPr="00D15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CE9" w:rsidRPr="00D15F0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D15F0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15F04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D15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5F04">
        <w:rPr>
          <w:rFonts w:ascii="Times New Roman" w:hAnsi="Times New Roman" w:cs="Times New Roman"/>
          <w:b/>
          <w:sz w:val="24"/>
          <w:szCs w:val="24"/>
        </w:rPr>
        <w:t>Касимова</w:t>
      </w:r>
      <w:proofErr w:type="spellEnd"/>
      <w:r w:rsidRPr="00D15F04">
        <w:rPr>
          <w:rFonts w:ascii="Times New Roman" w:hAnsi="Times New Roman" w:cs="Times New Roman"/>
          <w:b/>
          <w:sz w:val="24"/>
          <w:szCs w:val="24"/>
        </w:rPr>
        <w:t xml:space="preserve"> В.С </w:t>
      </w:r>
    </w:p>
    <w:p w:rsidR="00D15F04" w:rsidRDefault="00D15F04" w:rsidP="00D15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F04" w:rsidRDefault="00D15F04" w:rsidP="00D15F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D15F04">
        <w:rPr>
          <w:rFonts w:ascii="Times New Roman" w:hAnsi="Times New Roman" w:cs="Times New Roman"/>
          <w:b/>
        </w:rPr>
        <w:t xml:space="preserve">ГОДОВОЙ ПЛАН РАБОТЫ </w:t>
      </w:r>
      <w:r>
        <w:rPr>
          <w:rFonts w:ascii="Times New Roman" w:hAnsi="Times New Roman" w:cs="Times New Roman"/>
          <w:b/>
        </w:rPr>
        <w:t>ПРОФСОЮЗНОЙ ОРГАНИЗАЦИИ</w:t>
      </w:r>
    </w:p>
    <w:p w:rsidR="00D15F04" w:rsidRDefault="00D15F04" w:rsidP="00D15F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D035FE">
        <w:rPr>
          <w:rFonts w:ascii="Times New Roman" w:hAnsi="Times New Roman" w:cs="Times New Roman"/>
          <w:b/>
        </w:rPr>
        <w:t xml:space="preserve">                         </w:t>
      </w:r>
      <w:r>
        <w:rPr>
          <w:rFonts w:ascii="Times New Roman" w:hAnsi="Times New Roman" w:cs="Times New Roman"/>
          <w:b/>
        </w:rPr>
        <w:t xml:space="preserve">МАДОУ </w:t>
      </w:r>
      <w:r w:rsidR="00D035FE">
        <w:rPr>
          <w:rFonts w:ascii="Times New Roman" w:hAnsi="Times New Roman" w:cs="Times New Roman"/>
          <w:b/>
        </w:rPr>
        <w:t xml:space="preserve">«ДЕТСКИЙ САД </w:t>
      </w:r>
      <w:r>
        <w:rPr>
          <w:rFonts w:ascii="Times New Roman" w:hAnsi="Times New Roman" w:cs="Times New Roman"/>
          <w:b/>
        </w:rPr>
        <w:t>№ 334</w:t>
      </w:r>
      <w:r w:rsidR="00D035FE">
        <w:rPr>
          <w:rFonts w:ascii="Times New Roman" w:hAnsi="Times New Roman" w:cs="Times New Roman"/>
          <w:b/>
        </w:rPr>
        <w:t>»</w:t>
      </w:r>
    </w:p>
    <w:p w:rsidR="00D035FE" w:rsidRDefault="00D035FE" w:rsidP="00D15F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КИРОВСКОГО РАЙОНА Г. КАЗАНИ НА 2025-2026 УЧЕБНЫЙ ГОД.</w:t>
      </w:r>
    </w:p>
    <w:p w:rsidR="00D035FE" w:rsidRDefault="00D035FE" w:rsidP="00D15F04">
      <w:pPr>
        <w:spacing w:after="0" w:line="240" w:lineRule="auto"/>
        <w:rPr>
          <w:rFonts w:ascii="Times New Roman" w:hAnsi="Times New Roman" w:cs="Times New Roman"/>
          <w:b/>
        </w:rPr>
      </w:pPr>
    </w:p>
    <w:p w:rsidR="0088571E" w:rsidRPr="0088571E" w:rsidRDefault="0088571E" w:rsidP="00986B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571E">
        <w:rPr>
          <w:rFonts w:ascii="Times New Roman" w:hAnsi="Times New Roman" w:cs="Times New Roman"/>
          <w:b/>
        </w:rPr>
        <w:t xml:space="preserve">Казан </w:t>
      </w:r>
      <w:proofErr w:type="spellStart"/>
      <w:r w:rsidRPr="0088571E">
        <w:rPr>
          <w:rFonts w:ascii="Times New Roman" w:hAnsi="Times New Roman" w:cs="Times New Roman"/>
          <w:b/>
        </w:rPr>
        <w:t>шәһәре</w:t>
      </w:r>
      <w:proofErr w:type="spellEnd"/>
      <w:r w:rsidRPr="0088571E">
        <w:rPr>
          <w:rFonts w:ascii="Times New Roman" w:hAnsi="Times New Roman" w:cs="Times New Roman"/>
          <w:b/>
        </w:rPr>
        <w:t xml:space="preserve"> Киров районы 334 </w:t>
      </w:r>
      <w:proofErr w:type="spellStart"/>
      <w:r w:rsidRPr="0088571E">
        <w:rPr>
          <w:rFonts w:ascii="Times New Roman" w:hAnsi="Times New Roman" w:cs="Times New Roman"/>
          <w:b/>
        </w:rPr>
        <w:t>нчы</w:t>
      </w:r>
      <w:proofErr w:type="spellEnd"/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балалар</w:t>
      </w:r>
      <w:proofErr w:type="spellEnd"/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бакчасының</w:t>
      </w:r>
      <w:proofErr w:type="spellEnd"/>
    </w:p>
    <w:p w:rsidR="0088571E" w:rsidRDefault="0088571E" w:rsidP="00986B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571E">
        <w:rPr>
          <w:rFonts w:ascii="Times New Roman" w:hAnsi="Times New Roman" w:cs="Times New Roman"/>
          <w:b/>
        </w:rPr>
        <w:t xml:space="preserve">профсоюз </w:t>
      </w:r>
      <w:proofErr w:type="spellStart"/>
      <w:r w:rsidRPr="0088571E">
        <w:rPr>
          <w:rFonts w:ascii="Times New Roman" w:hAnsi="Times New Roman" w:cs="Times New Roman"/>
          <w:b/>
        </w:rPr>
        <w:t>берләшмә</w:t>
      </w:r>
      <w:proofErr w:type="gramStart"/>
      <w:r w:rsidRPr="0088571E">
        <w:rPr>
          <w:rFonts w:ascii="Times New Roman" w:hAnsi="Times New Roman" w:cs="Times New Roman"/>
          <w:b/>
        </w:rPr>
        <w:t>сене</w:t>
      </w:r>
      <w:proofErr w:type="gramEnd"/>
      <w:r w:rsidRPr="0088571E">
        <w:rPr>
          <w:rFonts w:ascii="Times New Roman" w:hAnsi="Times New Roman" w:cs="Times New Roman"/>
          <w:b/>
        </w:rPr>
        <w:t>ң</w:t>
      </w:r>
      <w:proofErr w:type="spellEnd"/>
    </w:p>
    <w:p w:rsidR="00340387" w:rsidRPr="0088571E" w:rsidRDefault="00340387" w:rsidP="00986B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2025-2026</w:t>
      </w:r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уку</w:t>
      </w:r>
      <w:proofErr w:type="spellEnd"/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елына</w:t>
      </w:r>
      <w:proofErr w:type="spellEnd"/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еллык</w:t>
      </w:r>
      <w:proofErr w:type="spellEnd"/>
      <w:r w:rsidRPr="0088571E">
        <w:rPr>
          <w:rFonts w:ascii="Times New Roman" w:hAnsi="Times New Roman" w:cs="Times New Roman"/>
          <w:b/>
        </w:rPr>
        <w:t xml:space="preserve"> </w:t>
      </w:r>
      <w:proofErr w:type="spellStart"/>
      <w:r w:rsidRPr="0088571E">
        <w:rPr>
          <w:rFonts w:ascii="Times New Roman" w:hAnsi="Times New Roman" w:cs="Times New Roman"/>
          <w:b/>
        </w:rPr>
        <w:t>эш</w:t>
      </w:r>
      <w:proofErr w:type="spellEnd"/>
      <w:r w:rsidRPr="0088571E">
        <w:rPr>
          <w:rFonts w:ascii="Times New Roman" w:hAnsi="Times New Roman" w:cs="Times New Roman"/>
          <w:b/>
        </w:rPr>
        <w:t xml:space="preserve"> планы</w:t>
      </w:r>
    </w:p>
    <w:tbl>
      <w:tblPr>
        <w:tblStyle w:val="a3"/>
        <w:tblpPr w:leftFromText="180" w:rightFromText="180" w:vertAnchor="text" w:horzAnchor="margin" w:tblpXSpec="right" w:tblpY="311"/>
        <w:tblW w:w="10485" w:type="dxa"/>
        <w:tblLayout w:type="fixed"/>
        <w:tblLook w:val="04A0" w:firstRow="1" w:lastRow="0" w:firstColumn="1" w:lastColumn="0" w:noHBand="0" w:noVBand="1"/>
      </w:tblPr>
      <w:tblGrid>
        <w:gridCol w:w="6154"/>
        <w:gridCol w:w="1678"/>
        <w:gridCol w:w="2653"/>
      </w:tblGrid>
      <w:tr w:rsidR="0088571E" w:rsidTr="0088571E">
        <w:trPr>
          <w:trHeight w:val="421"/>
        </w:trPr>
        <w:tc>
          <w:tcPr>
            <w:tcW w:w="6154" w:type="dxa"/>
          </w:tcPr>
          <w:p w:rsidR="0088571E" w:rsidRPr="00A82A55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813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82A5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78" w:type="dxa"/>
          </w:tcPr>
          <w:p w:rsidR="0088571E" w:rsidRPr="00A82A55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A55">
              <w:rPr>
                <w:rFonts w:ascii="Times New Roman" w:hAnsi="Times New Roman" w:cs="Times New Roman"/>
                <w:b/>
                <w:sz w:val="18"/>
                <w:szCs w:val="18"/>
              </w:rPr>
              <w:t>СРОК     ВЫПОЛНЕНИЯ</w:t>
            </w:r>
          </w:p>
        </w:tc>
        <w:tc>
          <w:tcPr>
            <w:tcW w:w="2653" w:type="dxa"/>
          </w:tcPr>
          <w:p w:rsidR="0088571E" w:rsidRPr="00A82A55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A82A55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88571E" w:rsidTr="0088571E">
        <w:trPr>
          <w:trHeight w:val="1661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 Составить план профсоюзной работы на 2025-2026 учебный год. Оформить профсоюзный уголок.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 Составить сведения о ветеранах (пенсионерах), юбиляров МАДОУ «Детский сад № 334 комбинированного вида» Кировского района г. Казани на 01.10.2025г.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3. Провести «1 сентября – День знаний!» в детском саду.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4. Поздравить сотрудников «С днем дошкольного работника!».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5. Оформить заявку на санаторно-курортное лечение, «Тур выходного дня»  по желанию сотрудников.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 xml:space="preserve"> Сентябрь</w:t>
            </w: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члены профактива.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воспитатели,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</w:t>
            </w:r>
          </w:p>
        </w:tc>
      </w:tr>
      <w:tr w:rsidR="0088571E" w:rsidTr="0088571E">
        <w:trPr>
          <w:trHeight w:val="64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F50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Проведения аттестации педагогических работников.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2.Поздравить ветеранов педагогического труда «С днем почитания и уважения пожилого человека».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3.Снять с учета уволившихся ЧП и вбить прибывших ЧП. 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4. Выписать газету «Профсоюзная среда»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заведующий МАДОУ № 334,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ст. воспитатель,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 </w:t>
            </w:r>
          </w:p>
        </w:tc>
      </w:tr>
      <w:tr w:rsidR="0088571E" w:rsidTr="0088571E">
        <w:trPr>
          <w:trHeight w:val="830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 Совместно с администрацией согласовать и утвердить график отпусков на новый календарный год.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2.Рассмотрение заявлений на выделение материальной помощи членам профсоюза (по мере поступления заявления)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заведующий МАДОУ № 334,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</w:t>
            </w:r>
          </w:p>
        </w:tc>
      </w:tr>
      <w:tr w:rsidR="0088571E" w:rsidTr="0088571E">
        <w:trPr>
          <w:trHeight w:val="1878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1.Заседание трудового коллектива и администрации детского сада.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Повестка дня: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а) обсуждение проведения новогодних праздников.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б) назначить ответственных за проведение мероприятий.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в) провести инструктаж по ПБ под роспись сотрудников.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 Подготовка новогоднего праздника для работников МАДОУ.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3. Анализ выполнения критериев и показателей результативности деятельности педагогов.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4. Поздравить сотрудников С Новым годом!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заведующий МАДОУ № 334,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завхоз,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ответственный по ОТ,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коллектив,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члены комиссии по тарификации.</w:t>
            </w:r>
          </w:p>
        </w:tc>
      </w:tr>
      <w:tr w:rsidR="0088571E" w:rsidTr="0088571E">
        <w:trPr>
          <w:trHeight w:val="204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 Обновление информации на электронном сайте.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ст. воспитатель</w:t>
            </w:r>
            <w:r w:rsidR="00986B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8571E" w:rsidTr="0088571E">
        <w:trPr>
          <w:trHeight w:val="626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1. Поздравить сотрудников </w:t>
            </w:r>
            <w:proofErr w:type="spellStart"/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мужщин</w:t>
            </w:r>
            <w:proofErr w:type="spellEnd"/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 с Днем защитника Отечества!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2. Участие в расследовании </w:t>
            </w:r>
            <w:proofErr w:type="spellStart"/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насчастных</w:t>
            </w:r>
            <w:proofErr w:type="spellEnd"/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 случаев (по мере необходимости)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ответственный по ОТ,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8571E" w:rsidTr="0088571E">
        <w:trPr>
          <w:trHeight w:val="436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 Поздравить с Международным женским днем!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 Проводы зимы в детском саду.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члены профактива.</w:t>
            </w:r>
          </w:p>
        </w:tc>
      </w:tr>
      <w:tr w:rsidR="0088571E" w:rsidTr="0088571E">
        <w:trPr>
          <w:trHeight w:val="1252"/>
        </w:trPr>
        <w:tc>
          <w:tcPr>
            <w:tcW w:w="6154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1.Экологический субботник по благоустройству территории МАДОУ.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2.Составление плана месячника ко Дню «Всемирный день охраны труда» с воспитанниками планировать занятия.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3.Публичный отчет председателя ППО МАДОУ Д/с № 334 о проделанной работе за 2025-2026 год.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4.Контроль над организацией и прохождением медосмотра сотрудников.  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2653" w:type="dxa"/>
          </w:tcPr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Завхоз</w:t>
            </w:r>
          </w:p>
          <w:p w:rsidR="0088571E" w:rsidRPr="00AF5027" w:rsidRDefault="00986B9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воспитатель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старшая медсестра</w:t>
            </w:r>
          </w:p>
        </w:tc>
      </w:tr>
      <w:tr w:rsidR="0088571E" w:rsidTr="0088571E">
        <w:trPr>
          <w:trHeight w:val="204"/>
        </w:trPr>
        <w:tc>
          <w:tcPr>
            <w:tcW w:w="6154" w:type="dxa"/>
          </w:tcPr>
          <w:p w:rsidR="0088571E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инструктажей к летней оздоровительной работе, по охране труда и техники безопасности, наличие подписей работающих.</w:t>
            </w:r>
          </w:p>
          <w:p w:rsidR="0088571E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Проверка готовности здания и территории ДОУ, оборудования на игровых площадках к летнему оздоровительному сезону.</w:t>
            </w:r>
          </w:p>
          <w:p w:rsidR="0088571E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3.Уточнить график отпусков.</w:t>
            </w:r>
          </w:p>
          <w:p w:rsidR="0088571E" w:rsidRPr="00AF5027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AE6823">
              <w:rPr>
                <w:rFonts w:ascii="Times New Roman" w:hAnsi="Times New Roman" w:cs="Times New Roman"/>
                <w:sz w:val="18"/>
                <w:szCs w:val="18"/>
              </w:rPr>
              <w:t>Подготовка к выпускному балу.</w:t>
            </w:r>
          </w:p>
        </w:tc>
        <w:tc>
          <w:tcPr>
            <w:tcW w:w="1678" w:type="dxa"/>
          </w:tcPr>
          <w:p w:rsidR="00AE6823" w:rsidRPr="00986B93" w:rsidRDefault="00AE6823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823" w:rsidRPr="00986B93" w:rsidRDefault="00AE6823" w:rsidP="0088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2653" w:type="dxa"/>
          </w:tcPr>
          <w:p w:rsidR="0088571E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E6823">
              <w:rPr>
                <w:rFonts w:ascii="Times New Roman" w:hAnsi="Times New Roman" w:cs="Times New Roman"/>
                <w:sz w:val="18"/>
                <w:szCs w:val="18"/>
              </w:rPr>
              <w:t>тветственный</w:t>
            </w:r>
            <w:proofErr w:type="gramEnd"/>
            <w:r w:rsidRPr="00AE6823">
              <w:rPr>
                <w:rFonts w:ascii="Times New Roman" w:hAnsi="Times New Roman" w:cs="Times New Roman"/>
                <w:sz w:val="18"/>
                <w:szCs w:val="18"/>
              </w:rPr>
              <w:t xml:space="preserve"> по приказу</w:t>
            </w:r>
          </w:p>
          <w:p w:rsidR="00AE682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682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6823" w:rsidRPr="00AF5027" w:rsidRDefault="00AE6823" w:rsidP="00AE6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AE6823" w:rsidRDefault="00AE6823" w:rsidP="00AE6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члены профактива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E6823" w:rsidRPr="00AE6823" w:rsidRDefault="00AE6823" w:rsidP="00AE6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коллектив</w:t>
            </w:r>
          </w:p>
        </w:tc>
      </w:tr>
      <w:tr w:rsidR="0088571E" w:rsidTr="0088571E">
        <w:trPr>
          <w:trHeight w:val="259"/>
        </w:trPr>
        <w:tc>
          <w:tcPr>
            <w:tcW w:w="6154" w:type="dxa"/>
          </w:tcPr>
          <w:p w:rsidR="0088571E" w:rsidRPr="00AE682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6823">
              <w:rPr>
                <w:rFonts w:ascii="Times New Roman" w:hAnsi="Times New Roman" w:cs="Times New Roman"/>
                <w:sz w:val="18"/>
                <w:szCs w:val="18"/>
              </w:rPr>
              <w:t>1. Организовать туристический отдых для желающих членов Профсоюза.</w:t>
            </w:r>
          </w:p>
          <w:p w:rsidR="00AE6823" w:rsidRPr="00AE682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6823">
              <w:rPr>
                <w:rFonts w:ascii="Times New Roman" w:hAnsi="Times New Roman" w:cs="Times New Roman"/>
                <w:sz w:val="18"/>
                <w:szCs w:val="18"/>
              </w:rPr>
              <w:t>2. Осуществлять контроль за своевременной выплатой отпускных работникам образовательного учреждения.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6823" w:rsidRPr="00986B9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2653" w:type="dxa"/>
          </w:tcPr>
          <w:p w:rsidR="0088571E" w:rsidRDefault="0088571E" w:rsidP="0088571E">
            <w:pPr>
              <w:rPr>
                <w:rFonts w:ascii="Times New Roman" w:hAnsi="Times New Roman" w:cs="Times New Roman"/>
                <w:b/>
              </w:rPr>
            </w:pPr>
          </w:p>
          <w:p w:rsidR="00AE6823" w:rsidRDefault="00AE6823" w:rsidP="0088571E">
            <w:pPr>
              <w:rPr>
                <w:rFonts w:ascii="Times New Roman" w:hAnsi="Times New Roman" w:cs="Times New Roman"/>
                <w:b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</w:t>
            </w:r>
          </w:p>
        </w:tc>
      </w:tr>
      <w:tr w:rsidR="0088571E" w:rsidTr="0088571E">
        <w:trPr>
          <w:trHeight w:val="244"/>
        </w:trPr>
        <w:tc>
          <w:tcPr>
            <w:tcW w:w="6154" w:type="dxa"/>
          </w:tcPr>
          <w:p w:rsidR="0088571E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6823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Участие в подготовке детского сада к новому учебному году.</w:t>
            </w:r>
          </w:p>
          <w:p w:rsidR="00AE6823" w:rsidRDefault="00AE6823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Согласовать с администраци</w:t>
            </w:r>
            <w:r w:rsidR="00340387">
              <w:rPr>
                <w:rFonts w:ascii="Times New Roman" w:hAnsi="Times New Roman" w:cs="Times New Roman"/>
                <w:sz w:val="18"/>
                <w:szCs w:val="18"/>
              </w:rPr>
              <w:t xml:space="preserve">ей: </w:t>
            </w:r>
          </w:p>
          <w:p w:rsidR="00340387" w:rsidRDefault="00340387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тарификацию</w:t>
            </w:r>
          </w:p>
          <w:p w:rsidR="00340387" w:rsidRDefault="00340387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штатное расписание.</w:t>
            </w:r>
          </w:p>
          <w:p w:rsidR="00340387" w:rsidRPr="00AE6823" w:rsidRDefault="00340387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3.Анализ выполнения критериев и показателей результативности деятельности педагогов.</w:t>
            </w:r>
          </w:p>
        </w:tc>
        <w:tc>
          <w:tcPr>
            <w:tcW w:w="1678" w:type="dxa"/>
          </w:tcPr>
          <w:p w:rsidR="0088571E" w:rsidRPr="00986B93" w:rsidRDefault="0088571E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387" w:rsidRPr="00986B93" w:rsidRDefault="00340387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387" w:rsidRPr="00986B93" w:rsidRDefault="00340387" w:rsidP="00885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6B93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2653" w:type="dxa"/>
          </w:tcPr>
          <w:p w:rsidR="00340387" w:rsidRPr="00AF5027" w:rsidRDefault="00340387" w:rsidP="00340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заведующий МАДОУ № 334,</w:t>
            </w:r>
          </w:p>
          <w:p w:rsidR="00340387" w:rsidRPr="00AF5027" w:rsidRDefault="00340387" w:rsidP="00340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:rsidR="00340387" w:rsidRPr="00AF5027" w:rsidRDefault="00340387" w:rsidP="00340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завхоз,</w:t>
            </w:r>
          </w:p>
          <w:p w:rsidR="00340387" w:rsidRPr="00AF5027" w:rsidRDefault="00340387" w:rsidP="00340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ответственный по ОТ,</w:t>
            </w:r>
          </w:p>
          <w:p w:rsidR="0088571E" w:rsidRDefault="00340387" w:rsidP="00340387">
            <w:pPr>
              <w:rPr>
                <w:rFonts w:ascii="Times New Roman" w:hAnsi="Times New Roman" w:cs="Times New Roman"/>
                <w:b/>
              </w:rPr>
            </w:pPr>
            <w:r w:rsidRPr="00AF5027">
              <w:rPr>
                <w:rFonts w:ascii="Times New Roman" w:hAnsi="Times New Roman" w:cs="Times New Roman"/>
                <w:sz w:val="18"/>
                <w:szCs w:val="18"/>
              </w:rPr>
              <w:t>члены комиссии по тарификации.</w:t>
            </w:r>
          </w:p>
        </w:tc>
      </w:tr>
    </w:tbl>
    <w:p w:rsidR="00D035FE" w:rsidRPr="00D15F04" w:rsidRDefault="0088571E" w:rsidP="00D15F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bookmarkStart w:id="0" w:name="_GoBack"/>
      <w:bookmarkEnd w:id="0"/>
    </w:p>
    <w:sectPr w:rsidR="00D035FE" w:rsidRPr="00D15F04" w:rsidSect="003403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E9"/>
    <w:rsid w:val="00010CC8"/>
    <w:rsid w:val="00101D17"/>
    <w:rsid w:val="00340387"/>
    <w:rsid w:val="004E09CA"/>
    <w:rsid w:val="00644CC0"/>
    <w:rsid w:val="007E5CE9"/>
    <w:rsid w:val="00813F8C"/>
    <w:rsid w:val="008763B9"/>
    <w:rsid w:val="0088571E"/>
    <w:rsid w:val="00986B93"/>
    <w:rsid w:val="00A82A55"/>
    <w:rsid w:val="00AE6823"/>
    <w:rsid w:val="00AF5027"/>
    <w:rsid w:val="00C156FA"/>
    <w:rsid w:val="00D035FE"/>
    <w:rsid w:val="00D15F04"/>
    <w:rsid w:val="00DD4F33"/>
    <w:rsid w:val="00E5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Gulfia</dc:creator>
  <cp:keywords/>
  <dc:description/>
  <cp:lastModifiedBy>u1</cp:lastModifiedBy>
  <cp:revision>2</cp:revision>
  <cp:lastPrinted>2026-02-18T10:06:00Z</cp:lastPrinted>
  <dcterms:created xsi:type="dcterms:W3CDTF">2026-02-14T16:39:00Z</dcterms:created>
  <dcterms:modified xsi:type="dcterms:W3CDTF">2026-02-18T10:07:00Z</dcterms:modified>
</cp:coreProperties>
</file>